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E6D7A" w14:textId="70D9AAFE" w:rsidR="00713727" w:rsidRDefault="00713727" w:rsidP="00216CE0">
      <w:pPr>
        <w:jc w:val="center"/>
        <w:rPr>
          <w:b/>
          <w:bCs/>
          <w:sz w:val="36"/>
          <w:szCs w:val="36"/>
        </w:rPr>
      </w:pPr>
      <w:r>
        <w:rPr>
          <w:noProof/>
        </w:rPr>
        <mc:AlternateContent>
          <mc:Choice Requires="wps">
            <w:drawing>
              <wp:anchor distT="0" distB="0" distL="114300" distR="114300" simplePos="0" relativeHeight="251659264" behindDoc="0" locked="0" layoutInCell="1" allowOverlap="1" wp14:anchorId="1AB983CE" wp14:editId="5FB5234B">
                <wp:simplePos x="0" y="0"/>
                <wp:positionH relativeFrom="margin">
                  <wp:align>right</wp:align>
                </wp:positionH>
                <wp:positionV relativeFrom="paragraph">
                  <wp:posOffset>227965</wp:posOffset>
                </wp:positionV>
                <wp:extent cx="5589270" cy="476250"/>
                <wp:effectExtent l="57150" t="19050" r="68580" b="95250"/>
                <wp:wrapNone/>
                <wp:docPr id="252934769" name="Nastro inclinato in basso 2"/>
                <wp:cNvGraphicFramePr/>
                <a:graphic xmlns:a="http://schemas.openxmlformats.org/drawingml/2006/main">
                  <a:graphicData uri="http://schemas.microsoft.com/office/word/2010/wordprocessingShape">
                    <wps:wsp>
                      <wps:cNvSpPr/>
                      <wps:spPr>
                        <a:xfrm>
                          <a:off x="0" y="0"/>
                          <a:ext cx="5589270" cy="476250"/>
                        </a:xfrm>
                        <a:prstGeom prst="ribbon">
                          <a:avLst/>
                        </a:prstGeom>
                      </wps:spPr>
                      <wps:style>
                        <a:lnRef idx="1">
                          <a:schemeClr val="accent5"/>
                        </a:lnRef>
                        <a:fillRef idx="3">
                          <a:schemeClr val="accent5"/>
                        </a:fillRef>
                        <a:effectRef idx="2">
                          <a:schemeClr val="accent5"/>
                        </a:effectRef>
                        <a:fontRef idx="minor">
                          <a:schemeClr val="lt1"/>
                        </a:fontRef>
                      </wps:style>
                      <wps:txbx>
                        <w:txbxContent>
                          <w:p w14:paraId="4D3783CD" w14:textId="017D3609" w:rsidR="00713727" w:rsidRPr="00713727" w:rsidRDefault="00713727" w:rsidP="00713727">
                            <w:pPr>
                              <w:jc w:val="center"/>
                              <w:rPr>
                                <w:b/>
                                <w:bCs/>
                                <w:sz w:val="32"/>
                                <w:szCs w:val="32"/>
                              </w:rPr>
                            </w:pPr>
                            <w:r w:rsidRPr="00713727">
                              <w:rPr>
                                <w:b/>
                                <w:bCs/>
                                <w:sz w:val="32"/>
                                <w:szCs w:val="32"/>
                              </w:rPr>
                              <w:t>DOMANDA DI ISCRIZIONE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983C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Nastro inclinato in basso 2" o:spid="_x0000_s1026" type="#_x0000_t53" style="position:absolute;left:0;text-align:left;margin-left:388.9pt;margin-top:17.95pt;width:440.1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" adj=",3600" fillcolor="#215a69 [1640]" strokecolor="#40a7c2 [3048]">
                <v:fill color2="#3da5c1 [3016]" rotate="t" angle="180" colors="0 #2787a0;52429f #36b1d2;1 #34b3d6" focus="100%" type="gradient">
                  <o:fill v:ext="view" type="gradientUnscaled"/>
                </v:fill>
                <v:shadow on="t" color="black" opacity="22937f" origin=",.5" offset="0,.63889mm"/>
                <v:textbox>
                  <w:txbxContent>
                    <w:p w14:paraId="4D3783CD" w14:textId="017D3609" w:rsidR="00713727" w:rsidRPr="00713727" w:rsidRDefault="00713727" w:rsidP="00713727">
                      <w:pPr>
                        <w:jc w:val="center"/>
                        <w:rPr>
                          <w:b/>
                          <w:bCs/>
                          <w:sz w:val="32"/>
                          <w:szCs w:val="32"/>
                        </w:rPr>
                      </w:pPr>
                      <w:r w:rsidRPr="00713727">
                        <w:rPr>
                          <w:b/>
                          <w:bCs/>
                          <w:sz w:val="32"/>
                          <w:szCs w:val="32"/>
                        </w:rPr>
                        <w:t>DOMANDA DI ISCRIZIONE</w:t>
                      </w:r>
                    </w:p>
                  </w:txbxContent>
                </v:textbox>
                <w10:wrap anchorx="margin"/>
              </v:shape>
            </w:pict>
          </mc:Fallback>
        </mc:AlternateContent>
      </w:r>
    </w:p>
    <w:p w14:paraId="32598A6C" w14:textId="11D40110" w:rsidR="006C25EA" w:rsidRPr="00713727" w:rsidRDefault="006C25EA" w:rsidP="00216CE0">
      <w:pPr>
        <w:jc w:val="center"/>
        <w:rPr>
          <w:b/>
          <w:bCs/>
          <w:sz w:val="36"/>
          <w:szCs w:val="3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216CE0" w14:paraId="0D05170B" w14:textId="77777777" w:rsidTr="00713727">
        <w:tc>
          <w:tcPr>
            <w:tcW w:w="4885" w:type="dxa"/>
          </w:tcPr>
          <w:p w14:paraId="61930F7E" w14:textId="191799C4" w:rsidR="00216CE0" w:rsidRDefault="00713727" w:rsidP="00216CE0">
            <w:pPr>
              <w:jc w:val="both"/>
            </w:pPr>
            <w:r>
              <w:t>Spazio per il BOLLO: 16,00€</w:t>
            </w:r>
          </w:p>
        </w:tc>
        <w:tc>
          <w:tcPr>
            <w:tcW w:w="4886" w:type="dxa"/>
          </w:tcPr>
          <w:p w14:paraId="064C2D6A" w14:textId="77777777" w:rsidR="00216CE0" w:rsidRDefault="00216CE0" w:rsidP="00216CE0">
            <w:pPr>
              <w:jc w:val="both"/>
              <w:rPr>
                <w:b/>
                <w:bCs/>
              </w:rPr>
            </w:pPr>
            <w:r>
              <w:t>Al Presidente dell’</w:t>
            </w:r>
            <w:r w:rsidRPr="00216CE0">
              <w:rPr>
                <w:b/>
                <w:bCs/>
              </w:rPr>
              <w:t>Ordine dei Dottori Agronomi e Dottori Forestali della provincia di Frosinone</w:t>
            </w:r>
          </w:p>
          <w:p w14:paraId="53B38E5B" w14:textId="1403B0D5" w:rsidR="00216CE0" w:rsidRDefault="00216CE0" w:rsidP="00216CE0">
            <w:pPr>
              <w:jc w:val="both"/>
            </w:pPr>
            <w:r>
              <w:t>Dr Agr</w:t>
            </w:r>
            <w:r w:rsidR="00713727">
              <w:t>onomo</w:t>
            </w:r>
            <w:r>
              <w:t xml:space="preserve"> Massimiliano FRATTALE</w:t>
            </w:r>
          </w:p>
          <w:p w14:paraId="61C63C53" w14:textId="61A1D690" w:rsidR="00216CE0" w:rsidRDefault="00216CE0" w:rsidP="00216CE0">
            <w:pPr>
              <w:jc w:val="both"/>
            </w:pPr>
            <w:r>
              <w:t>Sede</w:t>
            </w:r>
          </w:p>
        </w:tc>
      </w:tr>
    </w:tbl>
    <w:p w14:paraId="7D0467C9" w14:textId="404CFA5B" w:rsidR="00216CE0" w:rsidRDefault="00216CE0" w:rsidP="00216CE0">
      <w:pPr>
        <w:jc w:val="both"/>
      </w:pPr>
    </w:p>
    <w:p w14:paraId="201632D6" w14:textId="7A59B662" w:rsidR="00216CE0" w:rsidRDefault="00713727" w:rsidP="00216CE0">
      <w:pPr>
        <w:jc w:val="both"/>
      </w:pPr>
      <w:r>
        <w:t xml:space="preserve">Il sottoscritto …………………………………………………….., nato il …/…/………… a ……………………………………, prov. (……), residente in …………………………………………., prov. (……….), al seguente indirizzo: </w:t>
      </w:r>
      <w:r w:rsidR="007D654F">
        <w:t>Via/V.le/P.zza</w:t>
      </w:r>
      <w:r>
        <w:t>……………………………………………………………………………</w:t>
      </w:r>
      <w:r w:rsidR="007D654F">
        <w:t>al n°</w:t>
      </w:r>
      <w:r>
        <w:t>……., c.a.p. ……………</w:t>
      </w:r>
      <w:r w:rsidR="007D654F">
        <w:t>, Codice Fiscale: …………………………………………………….., domiciliato in Via/V.le/P.zza…………………………………………………………………al n°……., c.a.p. ……………,</w:t>
      </w:r>
      <w:r w:rsidR="00D213BB">
        <w:t xml:space="preserve"> recapito elettronico (mail): ……………………………………, recapito elettronico certificato (PEC): ……………………………………………………, recapito telefonico: ………………………………………………….</w:t>
      </w:r>
      <w:r w:rsidR="007D654F">
        <w:t xml:space="preserve"> in qualità di:</w:t>
      </w:r>
    </w:p>
    <w:p w14:paraId="6ACDB901" w14:textId="44F97809" w:rsidR="007D654F" w:rsidRDefault="007D654F" w:rsidP="007D654F">
      <w:pPr>
        <w:pStyle w:val="Paragrafoelenco"/>
        <w:numPr>
          <w:ilvl w:val="0"/>
          <w:numId w:val="3"/>
        </w:numPr>
        <w:jc w:val="both"/>
      </w:pPr>
      <w:r>
        <w:t>Aspirante Libero Professionista;</w:t>
      </w:r>
    </w:p>
    <w:p w14:paraId="65E71E00" w14:textId="534EC4CF" w:rsidR="007D654F" w:rsidRDefault="007D654F" w:rsidP="007D654F">
      <w:pPr>
        <w:pStyle w:val="Paragrafoelenco"/>
        <w:numPr>
          <w:ilvl w:val="0"/>
          <w:numId w:val="3"/>
        </w:numPr>
        <w:jc w:val="both"/>
      </w:pPr>
      <w:r>
        <w:t>Legale Rappresentante della società denominata “…………………………………………..” avente C.F. ………………………………………………., P. IVA n° …………………………………………., la cui sede legale è in ………………………….……, prov. (……….)</w:t>
      </w:r>
      <w:r w:rsidR="00D213BB">
        <w:t>; i cui componenti (soci) sono, come da statuto allegato, i seguenti:</w:t>
      </w:r>
    </w:p>
    <w:p w14:paraId="5F7EB677" w14:textId="1CC60601" w:rsidR="00D213BB" w:rsidRDefault="00D213BB" w:rsidP="00D213BB">
      <w:pPr>
        <w:pStyle w:val="Paragrafoelenco"/>
        <w:numPr>
          <w:ilvl w:val="0"/>
          <w:numId w:val="4"/>
        </w:numPr>
        <w:jc w:val="both"/>
      </w:pPr>
      <w:r>
        <w:t>Sig./Dr/…………………………………….. (Legale Rappresentante), nato il …/…/………… a ……………………………………, prov. (……), residente in …………………………………………., prov. (……….), per una quota societaria pari al ……..%;</w:t>
      </w:r>
    </w:p>
    <w:p w14:paraId="2B4A8477" w14:textId="63920693" w:rsidR="00D213BB" w:rsidRDefault="00D213BB" w:rsidP="00D213BB">
      <w:pPr>
        <w:pStyle w:val="Paragrafoelenco"/>
        <w:numPr>
          <w:ilvl w:val="0"/>
          <w:numId w:val="4"/>
        </w:numPr>
        <w:jc w:val="both"/>
      </w:pPr>
      <w:r>
        <w:t>Sig./Dr/…………………………………….. (Socio), nato il …/…/………… a ……………………………………, prov. (……), residente in …………………………………………., prov. (……….), per una quota societaria pari al ……..%;</w:t>
      </w:r>
    </w:p>
    <w:p w14:paraId="72E8CFAD" w14:textId="77777777" w:rsidR="00305B85" w:rsidRDefault="00D213BB" w:rsidP="00305B85">
      <w:pPr>
        <w:pStyle w:val="Paragrafoelenco"/>
        <w:numPr>
          <w:ilvl w:val="0"/>
          <w:numId w:val="4"/>
        </w:numPr>
        <w:jc w:val="both"/>
      </w:pPr>
      <w:r>
        <w:t>Sig./Dr/…………………………………….. (Socio), nato il …/…/………… a ……………………………………, prov. (……), residente in …………………………………………., prov. (……….), per una quota societaria pari al ……..%;</w:t>
      </w:r>
    </w:p>
    <w:p w14:paraId="581DE98D" w14:textId="1C10CB44" w:rsidR="00757995" w:rsidRDefault="00757995" w:rsidP="00757995">
      <w:pPr>
        <w:pStyle w:val="Paragrafoelenco"/>
        <w:numPr>
          <w:ilvl w:val="0"/>
          <w:numId w:val="4"/>
        </w:numPr>
        <w:jc w:val="both"/>
      </w:pPr>
      <w:r>
        <w:t>Sig./Dr/…………………………………….. (Socio), nato il …/…/………… a ……………………………………, prov. (……), residente in …………………………………………., prov. (……….), per una quota societaria pari al ……..%;</w:t>
      </w:r>
    </w:p>
    <w:p w14:paraId="5ED37788" w14:textId="45A036DA" w:rsidR="007F6DFC" w:rsidRDefault="00794BD8" w:rsidP="00305B85">
      <w:pPr>
        <w:jc w:val="both"/>
      </w:pPr>
      <w:r>
        <w:t>essendo in possesso del diploma di Laurea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163"/>
        <w:gridCol w:w="247"/>
        <w:gridCol w:w="2195"/>
        <w:gridCol w:w="236"/>
        <w:gridCol w:w="1679"/>
        <w:gridCol w:w="236"/>
        <w:gridCol w:w="2736"/>
      </w:tblGrid>
      <w:tr w:rsidR="007F4B74" w14:paraId="292711BE" w14:textId="77777777" w:rsidTr="007F4B74">
        <w:tc>
          <w:tcPr>
            <w:tcW w:w="279" w:type="dxa"/>
            <w:tcBorders>
              <w:top w:val="single" w:sz="4" w:space="0" w:color="auto"/>
              <w:left w:val="single" w:sz="4" w:space="0" w:color="auto"/>
              <w:bottom w:val="single" w:sz="4" w:space="0" w:color="auto"/>
              <w:right w:val="single" w:sz="4" w:space="0" w:color="auto"/>
            </w:tcBorders>
          </w:tcPr>
          <w:p w14:paraId="61156C8E" w14:textId="297C7F28" w:rsidR="007F4B74" w:rsidRDefault="007F4B74" w:rsidP="007F4B74">
            <w:pPr>
              <w:jc w:val="center"/>
            </w:pPr>
          </w:p>
        </w:tc>
        <w:tc>
          <w:tcPr>
            <w:tcW w:w="2163" w:type="dxa"/>
            <w:tcBorders>
              <w:left w:val="single" w:sz="4" w:space="0" w:color="auto"/>
              <w:right w:val="single" w:sz="4" w:space="0" w:color="auto"/>
            </w:tcBorders>
          </w:tcPr>
          <w:p w14:paraId="0DF27375" w14:textId="6955A761" w:rsidR="007F4B74" w:rsidRPr="00305B85" w:rsidRDefault="007F4B74" w:rsidP="007F4B74">
            <w:pPr>
              <w:rPr>
                <w:b/>
                <w:bCs/>
              </w:rPr>
            </w:pPr>
            <w:r w:rsidRPr="00305B85">
              <w:rPr>
                <w:b/>
                <w:bCs/>
              </w:rPr>
              <w:t>PRIMO LIVELLO</w:t>
            </w:r>
          </w:p>
        </w:tc>
        <w:tc>
          <w:tcPr>
            <w:tcW w:w="247" w:type="dxa"/>
            <w:tcBorders>
              <w:top w:val="single" w:sz="4" w:space="0" w:color="auto"/>
              <w:left w:val="single" w:sz="4" w:space="0" w:color="auto"/>
              <w:bottom w:val="single" w:sz="4" w:space="0" w:color="auto"/>
              <w:right w:val="single" w:sz="4" w:space="0" w:color="auto"/>
            </w:tcBorders>
          </w:tcPr>
          <w:p w14:paraId="29440A40" w14:textId="77777777" w:rsidR="007F4B74" w:rsidRPr="00305B85" w:rsidRDefault="007F4B74" w:rsidP="007F4B74">
            <w:pPr>
              <w:jc w:val="center"/>
              <w:rPr>
                <w:b/>
                <w:bCs/>
              </w:rPr>
            </w:pPr>
          </w:p>
        </w:tc>
        <w:tc>
          <w:tcPr>
            <w:tcW w:w="2195" w:type="dxa"/>
            <w:tcBorders>
              <w:left w:val="single" w:sz="4" w:space="0" w:color="auto"/>
              <w:right w:val="single" w:sz="4" w:space="0" w:color="auto"/>
            </w:tcBorders>
          </w:tcPr>
          <w:p w14:paraId="3249FC50" w14:textId="41FD136B" w:rsidR="007F4B74" w:rsidRPr="00305B85" w:rsidRDefault="007F4B74" w:rsidP="007F4B74">
            <w:pPr>
              <w:rPr>
                <w:b/>
                <w:bCs/>
              </w:rPr>
            </w:pPr>
            <w:r w:rsidRPr="00305B85">
              <w:rPr>
                <w:b/>
                <w:bCs/>
              </w:rPr>
              <w:t>SPECIALISTICA</w:t>
            </w:r>
          </w:p>
        </w:tc>
        <w:tc>
          <w:tcPr>
            <w:tcW w:w="236" w:type="dxa"/>
            <w:tcBorders>
              <w:top w:val="single" w:sz="4" w:space="0" w:color="auto"/>
              <w:left w:val="single" w:sz="4" w:space="0" w:color="auto"/>
              <w:bottom w:val="single" w:sz="4" w:space="0" w:color="auto"/>
              <w:right w:val="single" w:sz="4" w:space="0" w:color="auto"/>
            </w:tcBorders>
          </w:tcPr>
          <w:p w14:paraId="5B615257" w14:textId="77777777" w:rsidR="007F4B74" w:rsidRPr="00305B85" w:rsidRDefault="007F4B74" w:rsidP="007F4B74">
            <w:pPr>
              <w:jc w:val="center"/>
              <w:rPr>
                <w:b/>
                <w:bCs/>
              </w:rPr>
            </w:pPr>
          </w:p>
        </w:tc>
        <w:tc>
          <w:tcPr>
            <w:tcW w:w="1679" w:type="dxa"/>
            <w:tcBorders>
              <w:left w:val="single" w:sz="4" w:space="0" w:color="auto"/>
              <w:right w:val="single" w:sz="4" w:space="0" w:color="auto"/>
            </w:tcBorders>
          </w:tcPr>
          <w:p w14:paraId="3FA0C62C" w14:textId="2E184292" w:rsidR="007F4B74" w:rsidRPr="00305B85" w:rsidRDefault="007F4B74" w:rsidP="007F4B74">
            <w:pPr>
              <w:rPr>
                <w:b/>
                <w:bCs/>
              </w:rPr>
            </w:pPr>
            <w:r w:rsidRPr="00305B85">
              <w:rPr>
                <w:b/>
                <w:bCs/>
              </w:rPr>
              <w:t>MAGISTRALE</w:t>
            </w:r>
          </w:p>
        </w:tc>
        <w:tc>
          <w:tcPr>
            <w:tcW w:w="236" w:type="dxa"/>
            <w:tcBorders>
              <w:top w:val="single" w:sz="4" w:space="0" w:color="auto"/>
              <w:left w:val="single" w:sz="4" w:space="0" w:color="auto"/>
              <w:bottom w:val="single" w:sz="4" w:space="0" w:color="auto"/>
              <w:right w:val="single" w:sz="4" w:space="0" w:color="auto"/>
            </w:tcBorders>
          </w:tcPr>
          <w:p w14:paraId="15DF5569" w14:textId="77777777" w:rsidR="007F4B74" w:rsidRPr="00305B85" w:rsidRDefault="007F4B74" w:rsidP="007F4B74">
            <w:pPr>
              <w:jc w:val="center"/>
              <w:rPr>
                <w:b/>
                <w:bCs/>
              </w:rPr>
            </w:pPr>
          </w:p>
        </w:tc>
        <w:tc>
          <w:tcPr>
            <w:tcW w:w="2736" w:type="dxa"/>
            <w:tcBorders>
              <w:left w:val="single" w:sz="4" w:space="0" w:color="auto"/>
            </w:tcBorders>
          </w:tcPr>
          <w:p w14:paraId="33DC654D" w14:textId="42F031E9" w:rsidR="007F4B74" w:rsidRPr="00305B85" w:rsidRDefault="007F4B74" w:rsidP="007F4B74">
            <w:pPr>
              <w:rPr>
                <w:b/>
                <w:bCs/>
              </w:rPr>
            </w:pPr>
            <w:r w:rsidRPr="00305B85">
              <w:rPr>
                <w:b/>
                <w:bCs/>
              </w:rPr>
              <w:t>VECCHIO ORDINAMENTO</w:t>
            </w:r>
          </w:p>
        </w:tc>
      </w:tr>
    </w:tbl>
    <w:p w14:paraId="703582B2" w14:textId="21726243" w:rsidR="007F4B74" w:rsidRDefault="007F4B74" w:rsidP="00216CE0">
      <w:pPr>
        <w:jc w:val="both"/>
      </w:pPr>
    </w:p>
    <w:p w14:paraId="27D64562" w14:textId="1A8CCDD0" w:rsidR="007F4B74" w:rsidRDefault="007F4B74" w:rsidP="00216CE0">
      <w:pPr>
        <w:jc w:val="both"/>
      </w:pPr>
      <w:r>
        <w:t>In ……………………………………………………………………, Classe di Laurea ……………………………</w:t>
      </w:r>
      <w:r w:rsidR="006138C5">
        <w:t>, conseguita presso l’</w:t>
      </w:r>
      <w:r w:rsidR="00D96D86">
        <w:t>Ateneo degli Studi</w:t>
      </w:r>
      <w:r w:rsidR="006138C5">
        <w:t xml:space="preserve"> di ………………………………………………………….., in data: …………………………….., con votazione: …………../110 …………….. e di abilitazione all’esercizio della professione di DOTTORE …………………………..</w:t>
      </w:r>
      <w:r w:rsidR="00A054CC">
        <w:t xml:space="preserve">, conseguita </w:t>
      </w:r>
      <w:r w:rsidR="00D96D86">
        <w:t>nella ………. sessione di esame di stato presso: ……………………………………………………..</w:t>
      </w:r>
    </w:p>
    <w:p w14:paraId="3C06E8EB" w14:textId="54A43D17" w:rsidR="00D96D86" w:rsidRPr="00D96D86" w:rsidRDefault="00D96D86" w:rsidP="00D96D86">
      <w:pPr>
        <w:jc w:val="center"/>
        <w:rPr>
          <w:b/>
          <w:bCs/>
          <w:sz w:val="28"/>
          <w:szCs w:val="28"/>
        </w:rPr>
      </w:pPr>
      <w:r w:rsidRPr="00D96D86">
        <w:rPr>
          <w:b/>
          <w:bCs/>
          <w:sz w:val="28"/>
          <w:szCs w:val="28"/>
        </w:rPr>
        <w:t>CHIEDE</w:t>
      </w:r>
    </w:p>
    <w:p w14:paraId="12D7C143" w14:textId="3F451F5B" w:rsidR="00D96D86" w:rsidRPr="00D96D86" w:rsidRDefault="00D96D86" w:rsidP="00D96D86">
      <w:pPr>
        <w:jc w:val="center"/>
        <w:rPr>
          <w:b/>
          <w:bCs/>
        </w:rPr>
      </w:pPr>
      <w:r w:rsidRPr="00D96D86">
        <w:rPr>
          <w:b/>
          <w:bCs/>
        </w:rPr>
        <w:lastRenderedPageBreak/>
        <w:t>Di essere iscritto/a all’Ordine dei Dottori Agronomi e Dottori Forestali della provincia di Frosinone</w:t>
      </w:r>
    </w:p>
    <w:p w14:paraId="381F6F13" w14:textId="1AF2B525" w:rsidR="00D96D86" w:rsidRDefault="00D96D86" w:rsidP="00D96D86">
      <w:pPr>
        <w:ind w:firstLine="708"/>
        <w:jc w:val="both"/>
      </w:pPr>
      <w:r>
        <w:t>A tal fine, sotto la propria responsabilità ed edotto delle sanzioni penali richiamate dall’art.76 del D.P.R. n.445 del 28.12.2000 in caso di mendaci dichiarazioni nonché della decadenza degli eventuali benefici eventualmente conseguiti a seguito del provvedimento emanato sulla base di dichiarazioni non veritiere di cui all’art.75 del D.P.R. n.445, ai sensi e per gli effetti dell’art.47 del citato D.P.R. 445/2000, il/la sottoscritto/a dichiara: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350"/>
      </w:tblGrid>
      <w:tr w:rsidR="00C61BA8" w14:paraId="68097224" w14:textId="77777777" w:rsidTr="003E4F5A">
        <w:tc>
          <w:tcPr>
            <w:tcW w:w="421" w:type="dxa"/>
            <w:tcBorders>
              <w:top w:val="single" w:sz="4" w:space="0" w:color="auto"/>
              <w:left w:val="single" w:sz="4" w:space="0" w:color="auto"/>
              <w:bottom w:val="single" w:sz="4" w:space="0" w:color="auto"/>
              <w:right w:val="single" w:sz="4" w:space="0" w:color="auto"/>
            </w:tcBorders>
          </w:tcPr>
          <w:p w14:paraId="5C88AFAF" w14:textId="5B9325B4" w:rsidR="00C61BA8" w:rsidRPr="003E4F5A" w:rsidRDefault="00C61BA8" w:rsidP="00C61BA8">
            <w:pPr>
              <w:jc w:val="center"/>
              <w:rPr>
                <w:b/>
                <w:bCs/>
              </w:rPr>
            </w:pPr>
          </w:p>
        </w:tc>
        <w:tc>
          <w:tcPr>
            <w:tcW w:w="9350" w:type="dxa"/>
            <w:tcBorders>
              <w:left w:val="single" w:sz="4" w:space="0" w:color="auto"/>
            </w:tcBorders>
          </w:tcPr>
          <w:p w14:paraId="02C8AFB5" w14:textId="6C11A466" w:rsidR="00C61BA8" w:rsidRDefault="00C61BA8" w:rsidP="00D96D86">
            <w:pPr>
              <w:jc w:val="both"/>
            </w:pPr>
            <w:r>
              <w:t>di NON essere iscritto/a e di NON aver avanzato domanda di iscrizione ad altro Ordine provinciale dei</w:t>
            </w:r>
          </w:p>
        </w:tc>
      </w:tr>
      <w:tr w:rsidR="00C61BA8" w14:paraId="4CB39B4A" w14:textId="77777777" w:rsidTr="003E4F5A">
        <w:tc>
          <w:tcPr>
            <w:tcW w:w="421" w:type="dxa"/>
            <w:tcBorders>
              <w:top w:val="single" w:sz="4" w:space="0" w:color="auto"/>
              <w:bottom w:val="single" w:sz="4" w:space="0" w:color="auto"/>
            </w:tcBorders>
          </w:tcPr>
          <w:p w14:paraId="4D6CC28B" w14:textId="77777777" w:rsidR="00C61BA8" w:rsidRPr="003E4F5A" w:rsidRDefault="00C61BA8" w:rsidP="00C61BA8">
            <w:pPr>
              <w:jc w:val="center"/>
              <w:rPr>
                <w:b/>
                <w:bCs/>
              </w:rPr>
            </w:pPr>
          </w:p>
        </w:tc>
        <w:tc>
          <w:tcPr>
            <w:tcW w:w="9350" w:type="dxa"/>
          </w:tcPr>
          <w:p w14:paraId="60703BD1" w14:textId="61063222" w:rsidR="00C61BA8" w:rsidRDefault="00C61BA8" w:rsidP="00D96D86">
            <w:pPr>
              <w:jc w:val="both"/>
            </w:pPr>
            <w:r>
              <w:t>Dottori Agronomi e Dottori Forestali;</w:t>
            </w:r>
          </w:p>
        </w:tc>
      </w:tr>
      <w:tr w:rsidR="00C61BA8" w14:paraId="7D3A92D8" w14:textId="77777777" w:rsidTr="003E4F5A">
        <w:tc>
          <w:tcPr>
            <w:tcW w:w="421" w:type="dxa"/>
            <w:tcBorders>
              <w:top w:val="single" w:sz="4" w:space="0" w:color="auto"/>
              <w:left w:val="single" w:sz="4" w:space="0" w:color="auto"/>
              <w:bottom w:val="single" w:sz="4" w:space="0" w:color="auto"/>
              <w:right w:val="single" w:sz="4" w:space="0" w:color="auto"/>
            </w:tcBorders>
          </w:tcPr>
          <w:p w14:paraId="215941F9" w14:textId="371A52D7" w:rsidR="00C61BA8" w:rsidRPr="003E4F5A" w:rsidRDefault="00C61BA8" w:rsidP="00C61BA8">
            <w:pPr>
              <w:jc w:val="center"/>
              <w:rPr>
                <w:b/>
                <w:bCs/>
              </w:rPr>
            </w:pPr>
          </w:p>
        </w:tc>
        <w:tc>
          <w:tcPr>
            <w:tcW w:w="9350" w:type="dxa"/>
            <w:tcBorders>
              <w:left w:val="single" w:sz="4" w:space="0" w:color="auto"/>
            </w:tcBorders>
          </w:tcPr>
          <w:p w14:paraId="7844A9FF" w14:textId="639A32AA" w:rsidR="00C61BA8" w:rsidRDefault="00C61BA8" w:rsidP="00D96D86">
            <w:pPr>
              <w:jc w:val="both"/>
            </w:pPr>
            <w:r>
              <w:t>Di essere cittadino/a italiano/a;</w:t>
            </w:r>
          </w:p>
        </w:tc>
      </w:tr>
      <w:tr w:rsidR="00C61BA8" w14:paraId="7ACAF03A" w14:textId="77777777" w:rsidTr="003E4F5A">
        <w:tc>
          <w:tcPr>
            <w:tcW w:w="421" w:type="dxa"/>
            <w:tcBorders>
              <w:top w:val="single" w:sz="4" w:space="0" w:color="auto"/>
              <w:left w:val="single" w:sz="4" w:space="0" w:color="auto"/>
              <w:bottom w:val="single" w:sz="4" w:space="0" w:color="auto"/>
              <w:right w:val="single" w:sz="4" w:space="0" w:color="auto"/>
            </w:tcBorders>
          </w:tcPr>
          <w:p w14:paraId="4B20685F" w14:textId="07E8E3E4" w:rsidR="00C61BA8" w:rsidRPr="003E4F5A" w:rsidRDefault="00C61BA8" w:rsidP="00C61BA8">
            <w:pPr>
              <w:jc w:val="center"/>
              <w:rPr>
                <w:b/>
                <w:bCs/>
              </w:rPr>
            </w:pPr>
          </w:p>
        </w:tc>
        <w:tc>
          <w:tcPr>
            <w:tcW w:w="9350" w:type="dxa"/>
            <w:tcBorders>
              <w:left w:val="single" w:sz="4" w:space="0" w:color="auto"/>
            </w:tcBorders>
          </w:tcPr>
          <w:p w14:paraId="3550E0C0" w14:textId="27E9DE7E" w:rsidR="00C61BA8" w:rsidRDefault="00C61BA8" w:rsidP="00D96D86">
            <w:pPr>
              <w:jc w:val="both"/>
            </w:pPr>
            <w:r>
              <w:t>Di godere di diritti politi e civili;</w:t>
            </w:r>
          </w:p>
        </w:tc>
      </w:tr>
      <w:tr w:rsidR="00C61BA8" w14:paraId="6D2DD7DA" w14:textId="77777777" w:rsidTr="003E4F5A">
        <w:tc>
          <w:tcPr>
            <w:tcW w:w="421" w:type="dxa"/>
            <w:tcBorders>
              <w:top w:val="single" w:sz="4" w:space="0" w:color="auto"/>
              <w:left w:val="single" w:sz="4" w:space="0" w:color="auto"/>
              <w:bottom w:val="single" w:sz="4" w:space="0" w:color="auto"/>
              <w:right w:val="single" w:sz="4" w:space="0" w:color="auto"/>
            </w:tcBorders>
          </w:tcPr>
          <w:p w14:paraId="566ED00A" w14:textId="0C7B56E1" w:rsidR="00C61BA8" w:rsidRPr="003E4F5A" w:rsidRDefault="00C61BA8" w:rsidP="00C61BA8">
            <w:pPr>
              <w:jc w:val="center"/>
              <w:rPr>
                <w:b/>
                <w:bCs/>
              </w:rPr>
            </w:pPr>
          </w:p>
        </w:tc>
        <w:tc>
          <w:tcPr>
            <w:tcW w:w="9350" w:type="dxa"/>
            <w:tcBorders>
              <w:left w:val="single" w:sz="4" w:space="0" w:color="auto"/>
            </w:tcBorders>
          </w:tcPr>
          <w:p w14:paraId="742FE9EB" w14:textId="17B4EF3B" w:rsidR="00C61BA8" w:rsidRDefault="00C61BA8" w:rsidP="00D96D86">
            <w:pPr>
              <w:jc w:val="both"/>
            </w:pPr>
            <w:r>
              <w:t>Di NON avere carichi penali e civili pendenti;</w:t>
            </w:r>
          </w:p>
        </w:tc>
      </w:tr>
      <w:tr w:rsidR="00C61BA8" w14:paraId="2DC98592" w14:textId="77777777" w:rsidTr="003E4F5A">
        <w:tc>
          <w:tcPr>
            <w:tcW w:w="421" w:type="dxa"/>
            <w:tcBorders>
              <w:top w:val="single" w:sz="4" w:space="0" w:color="auto"/>
              <w:left w:val="single" w:sz="4" w:space="0" w:color="auto"/>
              <w:bottom w:val="single" w:sz="4" w:space="0" w:color="auto"/>
              <w:right w:val="single" w:sz="4" w:space="0" w:color="auto"/>
            </w:tcBorders>
          </w:tcPr>
          <w:p w14:paraId="12BEAD3A" w14:textId="72C0C04A" w:rsidR="00C61BA8" w:rsidRPr="003E4F5A" w:rsidRDefault="00C61BA8" w:rsidP="00C61BA8">
            <w:pPr>
              <w:jc w:val="center"/>
              <w:rPr>
                <w:b/>
                <w:bCs/>
              </w:rPr>
            </w:pPr>
          </w:p>
        </w:tc>
        <w:tc>
          <w:tcPr>
            <w:tcW w:w="9350" w:type="dxa"/>
            <w:tcBorders>
              <w:left w:val="single" w:sz="4" w:space="0" w:color="auto"/>
            </w:tcBorders>
          </w:tcPr>
          <w:p w14:paraId="38083441" w14:textId="27A98801" w:rsidR="00C61BA8" w:rsidRDefault="00C61BA8" w:rsidP="00D96D86">
            <w:pPr>
              <w:jc w:val="both"/>
            </w:pPr>
            <w:r>
              <w:t>Che il proprio stato giuridico-professionale, alla data della presente dichiarazione, è di</w:t>
            </w:r>
          </w:p>
        </w:tc>
      </w:tr>
      <w:tr w:rsidR="00C61BA8" w14:paraId="1169903E" w14:textId="77777777" w:rsidTr="003E4F5A">
        <w:tc>
          <w:tcPr>
            <w:tcW w:w="421" w:type="dxa"/>
            <w:tcBorders>
              <w:top w:val="single" w:sz="4" w:space="0" w:color="auto"/>
            </w:tcBorders>
          </w:tcPr>
          <w:p w14:paraId="2715F15B" w14:textId="77777777" w:rsidR="00C61BA8" w:rsidRPr="003E4F5A" w:rsidRDefault="00C61BA8" w:rsidP="00C61BA8">
            <w:pPr>
              <w:jc w:val="center"/>
              <w:rPr>
                <w:b/>
                <w:bCs/>
              </w:rPr>
            </w:pPr>
          </w:p>
        </w:tc>
        <w:tc>
          <w:tcPr>
            <w:tcW w:w="9350" w:type="dxa"/>
          </w:tcPr>
          <w:p w14:paraId="0FD8F632" w14:textId="25BFE938" w:rsidR="00C61BA8" w:rsidRDefault="00C61BA8" w:rsidP="00D96D86">
            <w:pPr>
              <w:jc w:val="both"/>
            </w:pPr>
            <w:r>
              <w:t>……………………………………………… (libero professionista, dipendente, altro), impegnandosi a comunicarne</w:t>
            </w:r>
          </w:p>
        </w:tc>
      </w:tr>
      <w:tr w:rsidR="00C61BA8" w14:paraId="5DE70594" w14:textId="77777777" w:rsidTr="00095A60">
        <w:tc>
          <w:tcPr>
            <w:tcW w:w="421" w:type="dxa"/>
            <w:tcBorders>
              <w:bottom w:val="single" w:sz="4" w:space="0" w:color="auto"/>
            </w:tcBorders>
          </w:tcPr>
          <w:p w14:paraId="5880C2BC" w14:textId="77777777" w:rsidR="00C61BA8" w:rsidRPr="003E4F5A" w:rsidRDefault="00C61BA8" w:rsidP="00C61BA8">
            <w:pPr>
              <w:jc w:val="center"/>
              <w:rPr>
                <w:b/>
                <w:bCs/>
              </w:rPr>
            </w:pPr>
          </w:p>
        </w:tc>
        <w:tc>
          <w:tcPr>
            <w:tcW w:w="9350" w:type="dxa"/>
          </w:tcPr>
          <w:p w14:paraId="5EBB98F0" w14:textId="7AFB8317" w:rsidR="00C61BA8" w:rsidRDefault="004A23E8" w:rsidP="00D96D86">
            <w:pPr>
              <w:jc w:val="both"/>
            </w:pPr>
            <w:r>
              <w:t>t</w:t>
            </w:r>
            <w:r w:rsidR="00C61BA8">
              <w:t>empestivamente la variazione.</w:t>
            </w:r>
          </w:p>
        </w:tc>
      </w:tr>
      <w:tr w:rsidR="00095A60" w14:paraId="03B65842" w14:textId="77777777" w:rsidTr="00095A60">
        <w:tc>
          <w:tcPr>
            <w:tcW w:w="421" w:type="dxa"/>
            <w:tcBorders>
              <w:top w:val="single" w:sz="4" w:space="0" w:color="auto"/>
              <w:left w:val="single" w:sz="4" w:space="0" w:color="auto"/>
              <w:bottom w:val="single" w:sz="4" w:space="0" w:color="auto"/>
              <w:right w:val="single" w:sz="4" w:space="0" w:color="auto"/>
            </w:tcBorders>
          </w:tcPr>
          <w:p w14:paraId="371E179D" w14:textId="77777777" w:rsidR="00095A60" w:rsidRPr="003E4F5A" w:rsidRDefault="00095A60" w:rsidP="00C61BA8">
            <w:pPr>
              <w:jc w:val="center"/>
              <w:rPr>
                <w:b/>
                <w:bCs/>
              </w:rPr>
            </w:pPr>
          </w:p>
        </w:tc>
        <w:tc>
          <w:tcPr>
            <w:tcW w:w="9350" w:type="dxa"/>
            <w:tcBorders>
              <w:left w:val="single" w:sz="4" w:space="0" w:color="auto"/>
            </w:tcBorders>
          </w:tcPr>
          <w:p w14:paraId="187CB848" w14:textId="4EB55D44" w:rsidR="00095A60" w:rsidRDefault="00095A60" w:rsidP="00D96D86">
            <w:pPr>
              <w:jc w:val="both"/>
            </w:pPr>
            <w:r>
              <w:t xml:space="preserve">Di essere a conoscenza che il D.Lgs del 6 febbraio 1996 n.103, ha sancito l’obbligatorietà dell’iscrizione </w:t>
            </w:r>
          </w:p>
        </w:tc>
      </w:tr>
      <w:tr w:rsidR="00095A60" w14:paraId="4B12DBC5" w14:textId="77777777" w:rsidTr="00095A60">
        <w:tc>
          <w:tcPr>
            <w:tcW w:w="421" w:type="dxa"/>
            <w:tcBorders>
              <w:top w:val="single" w:sz="4" w:space="0" w:color="auto"/>
            </w:tcBorders>
          </w:tcPr>
          <w:p w14:paraId="629AA121" w14:textId="77777777" w:rsidR="00095A60" w:rsidRPr="003E4F5A" w:rsidRDefault="00095A60" w:rsidP="00C61BA8">
            <w:pPr>
              <w:jc w:val="center"/>
              <w:rPr>
                <w:b/>
                <w:bCs/>
              </w:rPr>
            </w:pPr>
          </w:p>
        </w:tc>
        <w:tc>
          <w:tcPr>
            <w:tcW w:w="9350" w:type="dxa"/>
            <w:tcBorders>
              <w:left w:val="nil"/>
            </w:tcBorders>
          </w:tcPr>
          <w:p w14:paraId="61245D0E" w14:textId="08CA6297" w:rsidR="00095A60" w:rsidRDefault="00095A60" w:rsidP="00D96D86">
            <w:pPr>
              <w:jc w:val="both"/>
            </w:pPr>
            <w:r>
              <w:t xml:space="preserve">alla cassa assistenza e previdenza E.P.A.P. per tutti i Dottori Agronomi e Dottori Forestali che esercitano </w:t>
            </w:r>
          </w:p>
        </w:tc>
      </w:tr>
      <w:tr w:rsidR="00095A60" w14:paraId="39910EA7" w14:textId="77777777" w:rsidTr="00095A60">
        <w:tc>
          <w:tcPr>
            <w:tcW w:w="421" w:type="dxa"/>
          </w:tcPr>
          <w:p w14:paraId="6A643567" w14:textId="77777777" w:rsidR="00095A60" w:rsidRPr="003E4F5A" w:rsidRDefault="00095A60" w:rsidP="00C61BA8">
            <w:pPr>
              <w:jc w:val="center"/>
              <w:rPr>
                <w:b/>
                <w:bCs/>
              </w:rPr>
            </w:pPr>
          </w:p>
        </w:tc>
        <w:tc>
          <w:tcPr>
            <w:tcW w:w="9350" w:type="dxa"/>
            <w:tcBorders>
              <w:left w:val="nil"/>
            </w:tcBorders>
          </w:tcPr>
          <w:p w14:paraId="2161A203" w14:textId="15523C49" w:rsidR="00095A60" w:rsidRDefault="00095A60" w:rsidP="00D96D86">
            <w:pPr>
              <w:jc w:val="both"/>
            </w:pPr>
            <w:r>
              <w:t>Libera professione, sia in forma singola che associata.</w:t>
            </w:r>
          </w:p>
        </w:tc>
      </w:tr>
      <w:tr w:rsidR="00095A60" w14:paraId="03AB19BC" w14:textId="77777777" w:rsidTr="00095A60">
        <w:tc>
          <w:tcPr>
            <w:tcW w:w="421" w:type="dxa"/>
          </w:tcPr>
          <w:p w14:paraId="6E016C8D" w14:textId="77777777" w:rsidR="00095A60" w:rsidRPr="003E4F5A" w:rsidRDefault="00095A60" w:rsidP="00C61BA8">
            <w:pPr>
              <w:jc w:val="center"/>
              <w:rPr>
                <w:b/>
                <w:bCs/>
              </w:rPr>
            </w:pPr>
          </w:p>
        </w:tc>
        <w:tc>
          <w:tcPr>
            <w:tcW w:w="9350" w:type="dxa"/>
          </w:tcPr>
          <w:p w14:paraId="47AE4573" w14:textId="77777777" w:rsidR="00095A60" w:rsidRDefault="00095A60" w:rsidP="00D96D86">
            <w:pPr>
              <w:jc w:val="both"/>
            </w:pPr>
          </w:p>
        </w:tc>
      </w:tr>
    </w:tbl>
    <w:p w14:paraId="0BF8CC3B" w14:textId="77777777" w:rsidR="00D96D86" w:rsidRDefault="00D96D86" w:rsidP="003E4F5A">
      <w:pPr>
        <w:jc w:val="both"/>
      </w:pPr>
    </w:p>
    <w:p w14:paraId="2BC76A88" w14:textId="69935E4C" w:rsidR="003E4F5A" w:rsidRDefault="003E4F5A" w:rsidP="003E4F5A">
      <w:pPr>
        <w:jc w:val="both"/>
      </w:pPr>
      <w:r>
        <w:t>Alla presente si allega e della medesima ne fa parte integrante:</w:t>
      </w:r>
    </w:p>
    <w:p w14:paraId="647306A1" w14:textId="0E9ECAF1" w:rsidR="003E4F5A" w:rsidRPr="00757995" w:rsidRDefault="003E4F5A" w:rsidP="003E4F5A">
      <w:pPr>
        <w:pStyle w:val="Paragrafoelenco"/>
        <w:numPr>
          <w:ilvl w:val="0"/>
          <w:numId w:val="5"/>
        </w:numPr>
        <w:jc w:val="both"/>
        <w:rPr>
          <w:sz w:val="20"/>
          <w:szCs w:val="20"/>
        </w:rPr>
      </w:pPr>
      <w:r w:rsidRPr="00757995">
        <w:rPr>
          <w:sz w:val="20"/>
          <w:szCs w:val="20"/>
        </w:rPr>
        <w:t>N. 2 fototessera;</w:t>
      </w:r>
    </w:p>
    <w:p w14:paraId="55FC3009" w14:textId="6E7B7C93" w:rsidR="003E4F5A" w:rsidRPr="00757995" w:rsidRDefault="003E4F5A" w:rsidP="003E4F5A">
      <w:pPr>
        <w:pStyle w:val="Paragrafoelenco"/>
        <w:numPr>
          <w:ilvl w:val="0"/>
          <w:numId w:val="5"/>
        </w:numPr>
        <w:jc w:val="both"/>
        <w:rPr>
          <w:sz w:val="20"/>
          <w:szCs w:val="20"/>
        </w:rPr>
      </w:pPr>
      <w:r w:rsidRPr="00757995">
        <w:rPr>
          <w:sz w:val="20"/>
          <w:szCs w:val="20"/>
        </w:rPr>
        <w:t>Copia fotostatica di un documento di riconoscimento in corso di validità;</w:t>
      </w:r>
    </w:p>
    <w:p w14:paraId="145CF608" w14:textId="1597682E" w:rsidR="003E4F5A" w:rsidRPr="00757995" w:rsidRDefault="003E4F5A" w:rsidP="003E4F5A">
      <w:pPr>
        <w:pStyle w:val="Paragrafoelenco"/>
        <w:numPr>
          <w:ilvl w:val="0"/>
          <w:numId w:val="5"/>
        </w:numPr>
        <w:jc w:val="both"/>
        <w:rPr>
          <w:sz w:val="20"/>
          <w:szCs w:val="20"/>
        </w:rPr>
      </w:pPr>
      <w:r w:rsidRPr="00757995">
        <w:rPr>
          <w:sz w:val="20"/>
          <w:szCs w:val="20"/>
        </w:rPr>
        <w:t>Ricevuta di versamento della TASSA DI CONCESSIONE GOVERNATIVA prevista al n.117, lett. B) della tariffa annessa al D.P.R. n.641</w:t>
      </w:r>
      <w:r w:rsidR="00815A34" w:rsidRPr="00757995">
        <w:rPr>
          <w:sz w:val="20"/>
          <w:szCs w:val="20"/>
        </w:rPr>
        <w:t xml:space="preserve"> del 26.10.1972 e ssmmii di importo pari ad € 168,00, effettuata sul C/C postale n. GU 8003 intestato a Agenzia delle Entrate di Roma, codice tariffa n. 8617 (bollettino precompilato da richiedere agli uffici postali);</w:t>
      </w:r>
    </w:p>
    <w:p w14:paraId="2C7F2DB7" w14:textId="01B0A2AE" w:rsidR="00815A34" w:rsidRPr="00757995" w:rsidRDefault="00815A34" w:rsidP="003E4F5A">
      <w:pPr>
        <w:pStyle w:val="Paragrafoelenco"/>
        <w:numPr>
          <w:ilvl w:val="0"/>
          <w:numId w:val="5"/>
        </w:numPr>
        <w:jc w:val="both"/>
        <w:rPr>
          <w:sz w:val="20"/>
          <w:szCs w:val="20"/>
        </w:rPr>
      </w:pPr>
      <w:r w:rsidRPr="00757995">
        <w:rPr>
          <w:sz w:val="20"/>
          <w:szCs w:val="20"/>
        </w:rPr>
        <w:t xml:space="preserve">Modulo di autorizzazione al consenso del trattamento dei dati personali; </w:t>
      </w:r>
    </w:p>
    <w:p w14:paraId="71478643" w14:textId="51BC70BF" w:rsidR="00757995" w:rsidRPr="00757995" w:rsidRDefault="00815A34" w:rsidP="00757995">
      <w:pPr>
        <w:pStyle w:val="Paragrafoelenco"/>
        <w:numPr>
          <w:ilvl w:val="0"/>
          <w:numId w:val="5"/>
        </w:numPr>
        <w:jc w:val="both"/>
        <w:rPr>
          <w:sz w:val="20"/>
          <w:szCs w:val="20"/>
        </w:rPr>
      </w:pPr>
      <w:r w:rsidRPr="00757995">
        <w:rPr>
          <w:sz w:val="20"/>
          <w:szCs w:val="20"/>
        </w:rPr>
        <w:t xml:space="preserve">Versamento di € </w:t>
      </w:r>
      <w:r w:rsidR="00A86F4D" w:rsidRPr="00757995">
        <w:rPr>
          <w:sz w:val="20"/>
          <w:szCs w:val="20"/>
        </w:rPr>
        <w:t>200,00</w:t>
      </w:r>
      <w:r w:rsidRPr="00757995">
        <w:rPr>
          <w:sz w:val="20"/>
          <w:szCs w:val="20"/>
        </w:rPr>
        <w:t xml:space="preserve"> </w:t>
      </w:r>
      <w:r w:rsidR="00A86F4D" w:rsidRPr="00757995">
        <w:rPr>
          <w:sz w:val="20"/>
          <w:szCs w:val="20"/>
        </w:rPr>
        <w:t>(250,00 € nel caso di società</w:t>
      </w:r>
      <w:r w:rsidR="003129B3">
        <w:rPr>
          <w:sz w:val="20"/>
          <w:szCs w:val="20"/>
        </w:rPr>
        <w:t xml:space="preserve"> - </w:t>
      </w:r>
      <w:r w:rsidR="003129B3">
        <w:rPr>
          <w:sz w:val="20"/>
          <w:szCs w:val="20"/>
        </w:rPr>
        <w:t xml:space="preserve">€ 106,10 </w:t>
      </w:r>
      <w:r w:rsidR="003129B3" w:rsidRPr="00757995">
        <w:rPr>
          <w:sz w:val="20"/>
          <w:szCs w:val="20"/>
        </w:rPr>
        <w:t xml:space="preserve"> </w:t>
      </w:r>
      <w:r w:rsidR="003129B3">
        <w:rPr>
          <w:sz w:val="20"/>
          <w:szCs w:val="20"/>
        </w:rPr>
        <w:t>nel caso di !° iscrizione per coloro che al momento della domanda non abbiano raggiunto l’età di 36 anni</w:t>
      </w:r>
      <w:r w:rsidR="00A86F4D" w:rsidRPr="00757995">
        <w:rPr>
          <w:sz w:val="20"/>
          <w:szCs w:val="20"/>
        </w:rPr>
        <w:t>)</w:t>
      </w:r>
      <w:r w:rsidR="003129B3">
        <w:rPr>
          <w:sz w:val="20"/>
          <w:szCs w:val="20"/>
        </w:rPr>
        <w:t xml:space="preserve">, </w:t>
      </w:r>
      <w:r w:rsidRPr="00757995">
        <w:rPr>
          <w:sz w:val="20"/>
          <w:szCs w:val="20"/>
        </w:rPr>
        <w:t xml:space="preserve">quale quota </w:t>
      </w:r>
      <w:r w:rsidR="00A86F4D" w:rsidRPr="00757995">
        <w:rPr>
          <w:sz w:val="20"/>
          <w:szCs w:val="20"/>
        </w:rPr>
        <w:t xml:space="preserve">annuale </w:t>
      </w:r>
      <w:r w:rsidRPr="00757995">
        <w:rPr>
          <w:sz w:val="20"/>
          <w:szCs w:val="20"/>
        </w:rPr>
        <w:t>di iscrizione</w:t>
      </w:r>
      <w:r w:rsidR="00A86F4D" w:rsidRPr="00757995">
        <w:rPr>
          <w:sz w:val="20"/>
          <w:szCs w:val="20"/>
        </w:rPr>
        <w:t xml:space="preserve"> da effettuare presso la Tesoreria </w:t>
      </w:r>
      <w:r w:rsidR="00E240E7" w:rsidRPr="00757995">
        <w:rPr>
          <w:sz w:val="20"/>
          <w:szCs w:val="20"/>
        </w:rPr>
        <w:t>dell’Ordine dei</w:t>
      </w:r>
      <w:r w:rsidR="00A86F4D" w:rsidRPr="00757995">
        <w:rPr>
          <w:sz w:val="20"/>
          <w:szCs w:val="20"/>
        </w:rPr>
        <w:t xml:space="preserve"> Dottori Agronomi e Dottori Forestali di Frosinone</w:t>
      </w:r>
      <w:r w:rsidR="000E195A" w:rsidRPr="00757995">
        <w:rPr>
          <w:sz w:val="20"/>
          <w:szCs w:val="20"/>
        </w:rPr>
        <w:t xml:space="preserve"> </w:t>
      </w:r>
      <w:r w:rsidR="00E240E7" w:rsidRPr="00757995">
        <w:rPr>
          <w:sz w:val="20"/>
          <w:szCs w:val="20"/>
        </w:rPr>
        <w:t>alle seguenti coordinate bancarie:</w:t>
      </w:r>
      <w:r w:rsidR="00757995" w:rsidRPr="00757995">
        <w:rPr>
          <w:sz w:val="20"/>
          <w:szCs w:val="20"/>
        </w:rPr>
        <w:t xml:space="preserve"> Banca Intesa San Paolo S.P.A. – Filiale di Frosinone, IBAN: IT72 P030 6914 8011 0000 0005 573; causale versamento: Cognome e Nome – CODICE FISCALE – Quota iscrizione.</w:t>
      </w:r>
    </w:p>
    <w:p w14:paraId="037A90B9" w14:textId="060BE6C1" w:rsidR="00305B85" w:rsidRDefault="00305B85" w:rsidP="00757995">
      <w:pPr>
        <w:ind w:left="360"/>
        <w:jc w:val="both"/>
      </w:pPr>
      <w:r>
        <w:t>Il/La sottoscritto/a si impegna, altresì, in ottemperanza all’art. 33 co.2 della Legge del 7 gennaio 1976, a notificare all’Ordine, entro 60 (sessanta) giorni a mezzo lettera raccomandata a.r. oppure tramite P.E.C., ogni variazione della propria residenza o del suo stato giuridico-professionale.</w:t>
      </w:r>
    </w:p>
    <w:p w14:paraId="62C4B527" w14:textId="77777777" w:rsidR="00757995" w:rsidRDefault="00757995" w:rsidP="00757995">
      <w:pPr>
        <w:ind w:left="360"/>
        <w:jc w:val="both"/>
      </w:pPr>
    </w:p>
    <w:p w14:paraId="19C26C69" w14:textId="52E68B7B" w:rsidR="00305B85" w:rsidRDefault="00305B85" w:rsidP="00305B85">
      <w:pPr>
        <w:jc w:val="both"/>
      </w:pPr>
      <w:r>
        <w:t>Sottoscritto il __/__/_____, a ____________________</w:t>
      </w:r>
    </w:p>
    <w:p w14:paraId="1C9C1CA9" w14:textId="2EF0FB1C" w:rsidR="00305B85" w:rsidRDefault="00305B85" w:rsidP="00305B85">
      <w:pPr>
        <w:jc w:val="both"/>
      </w:pPr>
      <w:r>
        <w:tab/>
      </w:r>
      <w:r>
        <w:tab/>
      </w:r>
      <w:r>
        <w:tab/>
      </w:r>
      <w:r>
        <w:tab/>
      </w:r>
      <w:r>
        <w:tab/>
      </w:r>
      <w:r>
        <w:tab/>
      </w:r>
      <w:r>
        <w:tab/>
      </w:r>
      <w:r>
        <w:tab/>
      </w:r>
      <w:r>
        <w:tab/>
        <w:t>Firma</w:t>
      </w:r>
    </w:p>
    <w:p w14:paraId="08B11242" w14:textId="77777777" w:rsidR="00305B85" w:rsidRPr="00EE00C5" w:rsidRDefault="00305B85" w:rsidP="00E240E7">
      <w:pPr>
        <w:pStyle w:val="Paragrafoelenco"/>
        <w:jc w:val="both"/>
      </w:pPr>
    </w:p>
    <w:sectPr w:rsidR="00305B85" w:rsidRPr="00EE00C5" w:rsidSect="000011F9">
      <w:headerReference w:type="default" r:id="rId7"/>
      <w:footerReference w:type="default" r:id="rId8"/>
      <w:pgSz w:w="11906" w:h="16838"/>
      <w:pgMar w:top="1417" w:right="1274" w:bottom="1134" w:left="85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10D5" w14:textId="77777777" w:rsidR="0029512F" w:rsidRDefault="0029512F" w:rsidP="00F27415">
      <w:pPr>
        <w:spacing w:after="0" w:line="240" w:lineRule="auto"/>
      </w:pPr>
      <w:r>
        <w:separator/>
      </w:r>
    </w:p>
  </w:endnote>
  <w:endnote w:type="continuationSeparator" w:id="0">
    <w:p w14:paraId="487CB038" w14:textId="77777777" w:rsidR="0029512F" w:rsidRDefault="0029512F" w:rsidP="00F27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doni MT">
    <w:panose1 w:val="020706030806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BodoniM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CBB3" w14:textId="4E1FB8D3" w:rsidR="00023C61" w:rsidRPr="001B42C3" w:rsidRDefault="001B42C3" w:rsidP="001B42C3">
    <w:pPr>
      <w:spacing w:line="80" w:lineRule="atLeast"/>
      <w:jc w:val="center"/>
    </w:pPr>
    <w:bookmarkStart w:id="0" w:name="_Hlk129017526"/>
    <w:bookmarkStart w:id="1" w:name="_Hlk129017527"/>
    <w:r>
      <w:rPr>
        <w:rFonts w:ascii="BodoniMT" w:eastAsia="Times New Roman" w:hAnsi="BodoniMT" w:cs="BodoniMT"/>
        <w:color w:val="000000"/>
        <w:sz w:val="20"/>
        <w:szCs w:val="20"/>
      </w:rPr>
      <w:t xml:space="preserve">c/o UFFICIO TECNICO DELLA CITTA’ DI ANAGNI - via San Giorgetto n.121 cap 03012 ANAGNI (FR)                                                             e-mail: </w:t>
    </w:r>
    <w:r>
      <w:rPr>
        <w:rFonts w:ascii="BodoniMT" w:eastAsia="Times New Roman" w:hAnsi="BodoniMT" w:cs="BodoniMT"/>
        <w:color w:val="0000FF"/>
        <w:sz w:val="20"/>
        <w:szCs w:val="20"/>
      </w:rPr>
      <w:t xml:space="preserve">ordinefrosinone@conaf.it </w:t>
    </w:r>
    <w:r>
      <w:rPr>
        <w:rFonts w:ascii="BodoniMT" w:eastAsia="Times New Roman" w:hAnsi="BodoniMT" w:cs="BodoniMT"/>
        <w:color w:val="000000"/>
        <w:sz w:val="20"/>
        <w:szCs w:val="20"/>
      </w:rPr>
      <w:t xml:space="preserve">– pec: </w:t>
    </w:r>
    <w:hyperlink r:id="rId1" w:history="1">
      <w:r w:rsidRPr="00EC65F1">
        <w:rPr>
          <w:rStyle w:val="Collegamentoipertestuale"/>
          <w:rFonts w:ascii="BodoniMT" w:eastAsia="Times New Roman" w:hAnsi="BodoniMT" w:cs="BodoniMT"/>
          <w:sz w:val="20"/>
          <w:szCs w:val="20"/>
        </w:rPr>
        <w:t>protocollo.odaf.frosinone@conafpec.it</w:t>
      </w:r>
    </w:hyperlink>
    <w:r>
      <w:rPr>
        <w:rFonts w:ascii="BodoniMT" w:eastAsia="Times New Roman" w:hAnsi="BodoniMT" w:cs="BodoniMT"/>
        <w:color w:val="0000FF"/>
        <w:sz w:val="20"/>
        <w:szCs w:val="20"/>
      </w:rPr>
      <w:t xml:space="preserve">                                                                      </w:t>
    </w:r>
    <w:r>
      <w:rPr>
        <w:rFonts w:ascii="BodoniMT" w:eastAsia="Times New Roman" w:hAnsi="BodoniMT" w:cs="BodoniMT"/>
        <w:color w:val="000000"/>
        <w:sz w:val="20"/>
        <w:szCs w:val="20"/>
      </w:rPr>
      <w:t xml:space="preserve">Sito web: </w:t>
    </w:r>
    <w:r>
      <w:rPr>
        <w:rFonts w:ascii="BodoniMT" w:eastAsia="Times New Roman" w:hAnsi="BodoniMT" w:cs="BodoniMT"/>
        <w:color w:val="0000FF"/>
        <w:sz w:val="20"/>
        <w:szCs w:val="20"/>
      </w:rPr>
      <w:t xml:space="preserve">http://ordinefrosinone.conaf.it </w:t>
    </w:r>
    <w:r>
      <w:rPr>
        <w:rFonts w:ascii="BodoniMT" w:eastAsia="Times New Roman" w:hAnsi="BodoniMT" w:cs="BodoniMT"/>
        <w:color w:val="000000"/>
        <w:sz w:val="20"/>
        <w:szCs w:val="20"/>
      </w:rPr>
      <w:t>– Partita IVA e Codice Fiscale: 92003160600</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0175" w14:textId="77777777" w:rsidR="0029512F" w:rsidRDefault="0029512F" w:rsidP="00F27415">
      <w:pPr>
        <w:spacing w:after="0" w:line="240" w:lineRule="auto"/>
      </w:pPr>
      <w:r>
        <w:separator/>
      </w:r>
    </w:p>
  </w:footnote>
  <w:footnote w:type="continuationSeparator" w:id="0">
    <w:p w14:paraId="53C4A7F2" w14:textId="77777777" w:rsidR="0029512F" w:rsidRDefault="0029512F" w:rsidP="00F27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62A3" w14:textId="09CF79F7" w:rsidR="00F27415" w:rsidRDefault="000405FF" w:rsidP="000011F9">
    <w:pPr>
      <w:pStyle w:val="Intestazione"/>
      <w:ind w:left="-284"/>
    </w:pPr>
    <w:r>
      <w:t>Mod. 1/2023</w:t>
    </w:r>
  </w:p>
  <w:tbl>
    <w:tblPr>
      <w:tblStyle w:val="Grigliatabella"/>
      <w:tblW w:w="1261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7624"/>
      <w:gridCol w:w="3260"/>
    </w:tblGrid>
    <w:tr w:rsidR="00F27415" w14:paraId="5CD99E6F" w14:textId="77777777" w:rsidTr="00F27415">
      <w:tc>
        <w:tcPr>
          <w:tcW w:w="1733" w:type="dxa"/>
        </w:tcPr>
        <w:p w14:paraId="1AC0F7AF" w14:textId="3414382D" w:rsidR="00F27415" w:rsidRDefault="00F27415">
          <w:pPr>
            <w:pStyle w:val="Intestazione"/>
          </w:pPr>
        </w:p>
      </w:tc>
      <w:tc>
        <w:tcPr>
          <w:tcW w:w="7624" w:type="dxa"/>
        </w:tcPr>
        <w:p w14:paraId="77EAC0B3" w14:textId="11C5AADB" w:rsidR="00F27415" w:rsidRPr="000405FF" w:rsidRDefault="007D654F" w:rsidP="000405FF">
          <w:pPr>
            <w:ind w:right="-142"/>
            <w:jc w:val="center"/>
            <w:rPr>
              <w:rFonts w:eastAsia="Batang" w:cstheme="minorHAnsi"/>
              <w:b/>
              <w:color w:val="000000"/>
              <w:sz w:val="24"/>
              <w:szCs w:val="24"/>
            </w:rPr>
          </w:pPr>
          <w:r w:rsidRPr="000405FF">
            <w:rPr>
              <w:rFonts w:eastAsia="Batang" w:cstheme="minorHAnsi"/>
              <w:b/>
              <w:bCs/>
              <w:sz w:val="24"/>
              <w:szCs w:val="24"/>
            </w:rPr>
            <w:t>A</w:t>
          </w:r>
          <w:r w:rsidR="00023C61" w:rsidRPr="000405FF">
            <w:rPr>
              <w:rFonts w:eastAsia="Batang" w:cstheme="minorHAnsi"/>
              <w:b/>
              <w:bCs/>
              <w:sz w:val="24"/>
              <w:szCs w:val="24"/>
            </w:rPr>
            <w:t xml:space="preserve">LL’ORDINE PROVINCIALE DEI DOTTORI AGRONOMI E </w:t>
          </w:r>
          <w:r w:rsidR="000C40BA" w:rsidRPr="000405FF">
            <w:rPr>
              <w:rFonts w:eastAsia="Batang" w:cstheme="minorHAnsi"/>
              <w:b/>
              <w:bCs/>
              <w:sz w:val="24"/>
              <w:szCs w:val="24"/>
            </w:rPr>
            <w:t xml:space="preserve">DEI </w:t>
          </w:r>
          <w:r w:rsidR="00023C61" w:rsidRPr="000405FF">
            <w:rPr>
              <w:rFonts w:eastAsia="Batang" w:cstheme="minorHAnsi"/>
              <w:b/>
              <w:bCs/>
              <w:sz w:val="24"/>
              <w:szCs w:val="24"/>
            </w:rPr>
            <w:t>DOTTORI FORESTALI DI FROSINONE</w:t>
          </w:r>
        </w:p>
        <w:p w14:paraId="03EF81DA" w14:textId="77777777" w:rsidR="00F27415" w:rsidRPr="000405FF" w:rsidRDefault="00F27415" w:rsidP="000405FF">
          <w:pPr>
            <w:pBdr>
              <w:bottom w:val="single" w:sz="4" w:space="1" w:color="000000"/>
            </w:pBdr>
            <w:jc w:val="center"/>
            <w:rPr>
              <w:rFonts w:cstheme="minorHAnsi"/>
              <w:sz w:val="24"/>
              <w:szCs w:val="24"/>
            </w:rPr>
          </w:pPr>
        </w:p>
      </w:tc>
      <w:tc>
        <w:tcPr>
          <w:tcW w:w="3260" w:type="dxa"/>
        </w:tcPr>
        <w:p w14:paraId="16552E30" w14:textId="5F8E23BF" w:rsidR="00F27415" w:rsidRPr="000405FF" w:rsidRDefault="00F27415" w:rsidP="000405FF">
          <w:pPr>
            <w:pStyle w:val="Intestazione"/>
            <w:ind w:left="34"/>
            <w:jc w:val="center"/>
            <w:rPr>
              <w:rFonts w:cstheme="minorHAnsi"/>
              <w:sz w:val="24"/>
              <w:szCs w:val="24"/>
            </w:rPr>
          </w:pPr>
        </w:p>
      </w:tc>
    </w:tr>
  </w:tbl>
  <w:p w14:paraId="239FEE9A" w14:textId="1BFF2040" w:rsidR="00F27415" w:rsidRPr="000C40BA" w:rsidRDefault="000C40BA" w:rsidP="00BB37C4">
    <w:pPr>
      <w:pStyle w:val="Intestazione"/>
      <w:tabs>
        <w:tab w:val="clear" w:pos="9638"/>
        <w:tab w:val="right" w:pos="9356"/>
      </w:tabs>
      <w:rPr>
        <w:rFonts w:ascii="Times New Roman" w:hAnsi="Times New Roman" w:cs="Times New Roman"/>
        <w:b/>
        <w:i/>
        <w:sz w:val="28"/>
        <w:szCs w:val="28"/>
      </w:rPr>
    </w:pPr>
    <w:r>
      <w:rPr>
        <w:rFonts w:ascii="Times New Roman" w:hAnsi="Times New Roman" w:cs="Times New Roman"/>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D2143"/>
    <w:multiLevelType w:val="hybridMultilevel"/>
    <w:tmpl w:val="697881A8"/>
    <w:lvl w:ilvl="0" w:tplc="7430DD82">
      <w:start w:val="1"/>
      <w:numFmt w:val="decimal"/>
      <w:lvlText w:val="%1."/>
      <w:lvlJc w:val="left"/>
      <w:pPr>
        <w:ind w:left="502" w:hanging="360"/>
      </w:pPr>
      <w:rPr>
        <w:rFonts w:ascii="Bodoni MT" w:eastAsia="Times New Roman" w:hAnsi="Bodoni MT" w:cs="Arial"/>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46CC3552"/>
    <w:multiLevelType w:val="hybridMultilevel"/>
    <w:tmpl w:val="65BEA4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8835B84"/>
    <w:multiLevelType w:val="hybridMultilevel"/>
    <w:tmpl w:val="E13C6D32"/>
    <w:lvl w:ilvl="0" w:tplc="64D47A5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8866857"/>
    <w:multiLevelType w:val="hybridMultilevel"/>
    <w:tmpl w:val="953A72A0"/>
    <w:lvl w:ilvl="0" w:tplc="C9FAFA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61C22151"/>
    <w:multiLevelType w:val="hybridMultilevel"/>
    <w:tmpl w:val="F6803B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37401304">
    <w:abstractNumId w:val="0"/>
  </w:num>
  <w:num w:numId="2" w16cid:durableId="30344344">
    <w:abstractNumId w:val="4"/>
  </w:num>
  <w:num w:numId="3" w16cid:durableId="376054194">
    <w:abstractNumId w:val="2"/>
  </w:num>
  <w:num w:numId="4" w16cid:durableId="231895566">
    <w:abstractNumId w:val="3"/>
  </w:num>
  <w:num w:numId="5" w16cid:durableId="201406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15"/>
    <w:rsid w:val="000011F9"/>
    <w:rsid w:val="00020C70"/>
    <w:rsid w:val="00023C61"/>
    <w:rsid w:val="00025141"/>
    <w:rsid w:val="0003768D"/>
    <w:rsid w:val="00037F57"/>
    <w:rsid w:val="000405FF"/>
    <w:rsid w:val="0006037F"/>
    <w:rsid w:val="000604F6"/>
    <w:rsid w:val="0006337D"/>
    <w:rsid w:val="00064A86"/>
    <w:rsid w:val="00071B23"/>
    <w:rsid w:val="00082712"/>
    <w:rsid w:val="00087418"/>
    <w:rsid w:val="00090981"/>
    <w:rsid w:val="000932E3"/>
    <w:rsid w:val="00095A60"/>
    <w:rsid w:val="000A1567"/>
    <w:rsid w:val="000C40BA"/>
    <w:rsid w:val="000D7003"/>
    <w:rsid w:val="000E195A"/>
    <w:rsid w:val="000E1FA3"/>
    <w:rsid w:val="000E6C64"/>
    <w:rsid w:val="000F3C32"/>
    <w:rsid w:val="00106E25"/>
    <w:rsid w:val="0010710F"/>
    <w:rsid w:val="00110B6E"/>
    <w:rsid w:val="001223C6"/>
    <w:rsid w:val="00125886"/>
    <w:rsid w:val="00132939"/>
    <w:rsid w:val="00141577"/>
    <w:rsid w:val="001573CA"/>
    <w:rsid w:val="0016613F"/>
    <w:rsid w:val="00167336"/>
    <w:rsid w:val="00173219"/>
    <w:rsid w:val="001A53CA"/>
    <w:rsid w:val="001B42C3"/>
    <w:rsid w:val="001C0026"/>
    <w:rsid w:val="001C5CD6"/>
    <w:rsid w:val="001D6C71"/>
    <w:rsid w:val="00210323"/>
    <w:rsid w:val="002105FF"/>
    <w:rsid w:val="00216CE0"/>
    <w:rsid w:val="00247791"/>
    <w:rsid w:val="00250C0B"/>
    <w:rsid w:val="00277F43"/>
    <w:rsid w:val="00281DDE"/>
    <w:rsid w:val="00282FB4"/>
    <w:rsid w:val="0029512F"/>
    <w:rsid w:val="002B62AB"/>
    <w:rsid w:val="002C35A3"/>
    <w:rsid w:val="002C3720"/>
    <w:rsid w:val="002E067A"/>
    <w:rsid w:val="00305A66"/>
    <w:rsid w:val="00305B85"/>
    <w:rsid w:val="003129B3"/>
    <w:rsid w:val="0033166E"/>
    <w:rsid w:val="003364FD"/>
    <w:rsid w:val="00350764"/>
    <w:rsid w:val="003511F7"/>
    <w:rsid w:val="003532DF"/>
    <w:rsid w:val="0037251D"/>
    <w:rsid w:val="00393542"/>
    <w:rsid w:val="003C1AF3"/>
    <w:rsid w:val="003C4E4B"/>
    <w:rsid w:val="003E4F5A"/>
    <w:rsid w:val="00404752"/>
    <w:rsid w:val="004142B3"/>
    <w:rsid w:val="0042277F"/>
    <w:rsid w:val="004241F2"/>
    <w:rsid w:val="00427AC1"/>
    <w:rsid w:val="00431093"/>
    <w:rsid w:val="0043713F"/>
    <w:rsid w:val="00437CD7"/>
    <w:rsid w:val="004419B2"/>
    <w:rsid w:val="004510A6"/>
    <w:rsid w:val="00467DAB"/>
    <w:rsid w:val="004936DA"/>
    <w:rsid w:val="0049647E"/>
    <w:rsid w:val="004A23E8"/>
    <w:rsid w:val="004B254A"/>
    <w:rsid w:val="004C14AE"/>
    <w:rsid w:val="004C18FA"/>
    <w:rsid w:val="004D356B"/>
    <w:rsid w:val="004D7BF8"/>
    <w:rsid w:val="004E5F40"/>
    <w:rsid w:val="00506933"/>
    <w:rsid w:val="005157AC"/>
    <w:rsid w:val="00535B93"/>
    <w:rsid w:val="0056175F"/>
    <w:rsid w:val="005657E4"/>
    <w:rsid w:val="00571536"/>
    <w:rsid w:val="00571FBB"/>
    <w:rsid w:val="00573ADA"/>
    <w:rsid w:val="0057434A"/>
    <w:rsid w:val="0058306D"/>
    <w:rsid w:val="005A16FD"/>
    <w:rsid w:val="005C5140"/>
    <w:rsid w:val="005C79E4"/>
    <w:rsid w:val="005D1FEA"/>
    <w:rsid w:val="005E21D8"/>
    <w:rsid w:val="005E5629"/>
    <w:rsid w:val="005E7606"/>
    <w:rsid w:val="005F21FD"/>
    <w:rsid w:val="006014FF"/>
    <w:rsid w:val="00605D4E"/>
    <w:rsid w:val="006103D0"/>
    <w:rsid w:val="006138C5"/>
    <w:rsid w:val="006277D0"/>
    <w:rsid w:val="00660AB4"/>
    <w:rsid w:val="00663AD4"/>
    <w:rsid w:val="00681C6C"/>
    <w:rsid w:val="00682751"/>
    <w:rsid w:val="00684B2A"/>
    <w:rsid w:val="006866CA"/>
    <w:rsid w:val="00692DB0"/>
    <w:rsid w:val="006C0FAA"/>
    <w:rsid w:val="006C25EA"/>
    <w:rsid w:val="006F3A88"/>
    <w:rsid w:val="00702E73"/>
    <w:rsid w:val="007056E1"/>
    <w:rsid w:val="007118BC"/>
    <w:rsid w:val="00713727"/>
    <w:rsid w:val="00747061"/>
    <w:rsid w:val="00757995"/>
    <w:rsid w:val="00783197"/>
    <w:rsid w:val="00787023"/>
    <w:rsid w:val="00790FDA"/>
    <w:rsid w:val="00794BD8"/>
    <w:rsid w:val="007A0826"/>
    <w:rsid w:val="007B1AB4"/>
    <w:rsid w:val="007B2C8E"/>
    <w:rsid w:val="007C5234"/>
    <w:rsid w:val="007C6C7C"/>
    <w:rsid w:val="007D293F"/>
    <w:rsid w:val="007D654F"/>
    <w:rsid w:val="007E1924"/>
    <w:rsid w:val="007F1646"/>
    <w:rsid w:val="007F4B74"/>
    <w:rsid w:val="007F6DFC"/>
    <w:rsid w:val="00800319"/>
    <w:rsid w:val="00815A34"/>
    <w:rsid w:val="00824AEA"/>
    <w:rsid w:val="00834C0B"/>
    <w:rsid w:val="008434D1"/>
    <w:rsid w:val="00846985"/>
    <w:rsid w:val="008621F2"/>
    <w:rsid w:val="00896B81"/>
    <w:rsid w:val="008B08FD"/>
    <w:rsid w:val="008E63F7"/>
    <w:rsid w:val="008F2FF9"/>
    <w:rsid w:val="00934B5E"/>
    <w:rsid w:val="00934EDE"/>
    <w:rsid w:val="009462ED"/>
    <w:rsid w:val="00946E6A"/>
    <w:rsid w:val="00960489"/>
    <w:rsid w:val="009712AF"/>
    <w:rsid w:val="00991573"/>
    <w:rsid w:val="009B3176"/>
    <w:rsid w:val="009C6EE8"/>
    <w:rsid w:val="009D1083"/>
    <w:rsid w:val="009E2045"/>
    <w:rsid w:val="009F0DFF"/>
    <w:rsid w:val="009F7279"/>
    <w:rsid w:val="00A054CC"/>
    <w:rsid w:val="00A15D5A"/>
    <w:rsid w:val="00A26A04"/>
    <w:rsid w:val="00A34940"/>
    <w:rsid w:val="00A4254C"/>
    <w:rsid w:val="00A608B5"/>
    <w:rsid w:val="00A6365C"/>
    <w:rsid w:val="00A64799"/>
    <w:rsid w:val="00A86F4D"/>
    <w:rsid w:val="00A93EC3"/>
    <w:rsid w:val="00AA2C92"/>
    <w:rsid w:val="00AA547E"/>
    <w:rsid w:val="00AA5E1B"/>
    <w:rsid w:val="00AB5241"/>
    <w:rsid w:val="00AC5725"/>
    <w:rsid w:val="00AE683F"/>
    <w:rsid w:val="00AE70D6"/>
    <w:rsid w:val="00AF5A2D"/>
    <w:rsid w:val="00B00CBD"/>
    <w:rsid w:val="00B03CD8"/>
    <w:rsid w:val="00B06FD2"/>
    <w:rsid w:val="00B077D5"/>
    <w:rsid w:val="00B229CE"/>
    <w:rsid w:val="00B23703"/>
    <w:rsid w:val="00B26D15"/>
    <w:rsid w:val="00B34872"/>
    <w:rsid w:val="00B4044D"/>
    <w:rsid w:val="00B5008C"/>
    <w:rsid w:val="00B54878"/>
    <w:rsid w:val="00B66DDE"/>
    <w:rsid w:val="00B7656C"/>
    <w:rsid w:val="00B77470"/>
    <w:rsid w:val="00B8768B"/>
    <w:rsid w:val="00B90EC9"/>
    <w:rsid w:val="00B9678B"/>
    <w:rsid w:val="00BB2EB3"/>
    <w:rsid w:val="00BB37C4"/>
    <w:rsid w:val="00BC52AD"/>
    <w:rsid w:val="00BD1D24"/>
    <w:rsid w:val="00BD34E2"/>
    <w:rsid w:val="00BE6161"/>
    <w:rsid w:val="00BF52E3"/>
    <w:rsid w:val="00C063FA"/>
    <w:rsid w:val="00C17EE8"/>
    <w:rsid w:val="00C20DBC"/>
    <w:rsid w:val="00C210CA"/>
    <w:rsid w:val="00C223AE"/>
    <w:rsid w:val="00C31993"/>
    <w:rsid w:val="00C34E67"/>
    <w:rsid w:val="00C36DA6"/>
    <w:rsid w:val="00C379F0"/>
    <w:rsid w:val="00C4113C"/>
    <w:rsid w:val="00C61BA8"/>
    <w:rsid w:val="00C722F7"/>
    <w:rsid w:val="00C72AA8"/>
    <w:rsid w:val="00C804EB"/>
    <w:rsid w:val="00C832A2"/>
    <w:rsid w:val="00CA2BFA"/>
    <w:rsid w:val="00CB0534"/>
    <w:rsid w:val="00D133D9"/>
    <w:rsid w:val="00D15095"/>
    <w:rsid w:val="00D16DA6"/>
    <w:rsid w:val="00D213BB"/>
    <w:rsid w:val="00D36A07"/>
    <w:rsid w:val="00D51D83"/>
    <w:rsid w:val="00D6252A"/>
    <w:rsid w:val="00D671D2"/>
    <w:rsid w:val="00D73A61"/>
    <w:rsid w:val="00D84831"/>
    <w:rsid w:val="00D96D86"/>
    <w:rsid w:val="00DB5A27"/>
    <w:rsid w:val="00DE713B"/>
    <w:rsid w:val="00E0702E"/>
    <w:rsid w:val="00E1086B"/>
    <w:rsid w:val="00E240E7"/>
    <w:rsid w:val="00E26245"/>
    <w:rsid w:val="00E53AB0"/>
    <w:rsid w:val="00E53F4B"/>
    <w:rsid w:val="00E5525D"/>
    <w:rsid w:val="00E56112"/>
    <w:rsid w:val="00E6537C"/>
    <w:rsid w:val="00E85B02"/>
    <w:rsid w:val="00EB653A"/>
    <w:rsid w:val="00EE00C5"/>
    <w:rsid w:val="00EE58E8"/>
    <w:rsid w:val="00EE7FA7"/>
    <w:rsid w:val="00F02ADB"/>
    <w:rsid w:val="00F05C04"/>
    <w:rsid w:val="00F10F7D"/>
    <w:rsid w:val="00F2406D"/>
    <w:rsid w:val="00F25800"/>
    <w:rsid w:val="00F25BF6"/>
    <w:rsid w:val="00F27415"/>
    <w:rsid w:val="00F465C6"/>
    <w:rsid w:val="00F50C72"/>
    <w:rsid w:val="00F5786A"/>
    <w:rsid w:val="00F63DC9"/>
    <w:rsid w:val="00F64CF0"/>
    <w:rsid w:val="00F653AD"/>
    <w:rsid w:val="00F74B91"/>
    <w:rsid w:val="00F92AFC"/>
    <w:rsid w:val="00F9594F"/>
    <w:rsid w:val="00FA48BE"/>
    <w:rsid w:val="00FB0D1D"/>
    <w:rsid w:val="00FC2F16"/>
    <w:rsid w:val="00FC554B"/>
    <w:rsid w:val="00FD2E88"/>
    <w:rsid w:val="00FF3516"/>
    <w:rsid w:val="00FF3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6AE7D"/>
  <w15:docId w15:val="{9D58822F-195A-42B6-9003-E55E71A9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74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7415"/>
  </w:style>
  <w:style w:type="paragraph" w:styleId="Pidipagina">
    <w:name w:val="footer"/>
    <w:basedOn w:val="Normale"/>
    <w:link w:val="PidipaginaCarattere"/>
    <w:uiPriority w:val="99"/>
    <w:unhideWhenUsed/>
    <w:rsid w:val="00F274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7415"/>
  </w:style>
  <w:style w:type="table" w:styleId="Grigliatabella">
    <w:name w:val="Table Grid"/>
    <w:basedOn w:val="Tabellanormale"/>
    <w:uiPriority w:val="59"/>
    <w:rsid w:val="00F27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23C61"/>
    <w:rPr>
      <w:color w:val="0000FF" w:themeColor="hyperlink"/>
      <w:u w:val="single"/>
    </w:rPr>
  </w:style>
  <w:style w:type="paragraph" w:styleId="Paragrafoelenco">
    <w:name w:val="List Paragraph"/>
    <w:basedOn w:val="Normale"/>
    <w:uiPriority w:val="34"/>
    <w:qFormat/>
    <w:rsid w:val="007D654F"/>
    <w:pPr>
      <w:ind w:left="720"/>
      <w:contextualSpacing/>
    </w:pPr>
  </w:style>
  <w:style w:type="table" w:styleId="Tabellagriglia5scura-colore5">
    <w:name w:val="Grid Table 5 Dark Accent 5"/>
    <w:basedOn w:val="Tabellanormale"/>
    <w:uiPriority w:val="50"/>
    <w:rsid w:val="00E240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otocollo.odaf.frosinone@conaf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726</Words>
  <Characters>4143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Massimiliano Frattale</cp:lastModifiedBy>
  <cp:revision>4</cp:revision>
  <cp:lastPrinted>2023-07-09T13:43:00Z</cp:lastPrinted>
  <dcterms:created xsi:type="dcterms:W3CDTF">2023-07-10T15:13:00Z</dcterms:created>
  <dcterms:modified xsi:type="dcterms:W3CDTF">2023-07-13T07:15:00Z</dcterms:modified>
</cp:coreProperties>
</file>